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8C" w:rsidRDefault="00BF6D51">
      <w:pPr>
        <w:spacing w:line="4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 w:rsidR="002B44D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</w:p>
    <w:p w:rsidR="0017568C" w:rsidRDefault="006C4B5E">
      <w:pPr>
        <w:shd w:val="solid" w:color="FFFFFF" w:fill="auto"/>
        <w:autoSpaceDN w:val="0"/>
        <w:jc w:val="center"/>
        <w:rPr>
          <w:rFonts w:ascii="黑体" w:eastAsia="黑体" w:hAnsi="黑体" w:cs="黑体"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Pr="006C4B5E">
        <w:rPr>
          <w:rFonts w:ascii="黑体" w:eastAsia="黑体" w:hAnsi="黑体" w:cs="黑体" w:hint="eastAsia"/>
          <w:color w:val="000000"/>
          <w:sz w:val="36"/>
          <w:szCs w:val="36"/>
          <w:u w:val="single"/>
          <w:shd w:val="clear" w:color="auto" w:fill="FFFFFF"/>
        </w:rPr>
        <w:t>2022</w:t>
      </w:r>
      <w:r>
        <w:rPr>
          <w:rFonts w:ascii="黑体" w:eastAsia="黑体" w:hAnsi="黑体" w:cs="黑体" w:hint="eastAsia"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="00BF6D51">
        <w:rPr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  <w:t>年秋季(或春季)江西省中小学教辅材料零售价格核定表</w:t>
      </w:r>
      <w:bookmarkStart w:id="0" w:name="_GoBack"/>
      <w:bookmarkEnd w:id="0"/>
    </w:p>
    <w:tbl>
      <w:tblPr>
        <w:tblW w:w="1451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518"/>
        <w:gridCol w:w="106"/>
        <w:gridCol w:w="478"/>
        <w:gridCol w:w="425"/>
        <w:gridCol w:w="709"/>
        <w:gridCol w:w="662"/>
        <w:gridCol w:w="274"/>
        <w:gridCol w:w="300"/>
        <w:gridCol w:w="600"/>
        <w:gridCol w:w="11"/>
        <w:gridCol w:w="704"/>
        <w:gridCol w:w="381"/>
        <w:gridCol w:w="378"/>
        <w:gridCol w:w="617"/>
        <w:gridCol w:w="661"/>
        <w:gridCol w:w="172"/>
        <w:gridCol w:w="518"/>
        <w:gridCol w:w="21"/>
        <w:gridCol w:w="807"/>
        <w:gridCol w:w="605"/>
        <w:gridCol w:w="21"/>
        <w:gridCol w:w="595"/>
        <w:gridCol w:w="21"/>
        <w:gridCol w:w="592"/>
        <w:gridCol w:w="707"/>
        <w:gridCol w:w="160"/>
        <w:gridCol w:w="682"/>
        <w:gridCol w:w="575"/>
        <w:gridCol w:w="386"/>
        <w:gridCol w:w="784"/>
        <w:gridCol w:w="581"/>
        <w:gridCol w:w="21"/>
      </w:tblGrid>
      <w:tr w:rsidR="0017568C" w:rsidRPr="00CF39A0" w:rsidTr="008D4C4A">
        <w:trPr>
          <w:gridAfter w:val="1"/>
          <w:wAfter w:w="21" w:type="dxa"/>
          <w:trHeight w:val="559"/>
          <w:jc w:val="center"/>
        </w:trPr>
        <w:tc>
          <w:tcPr>
            <w:tcW w:w="1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8D4C4A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单位名称</w:t>
            </w:r>
          </w:p>
          <w:p w:rsidR="0017568C" w:rsidRPr="00CF39A0" w:rsidRDefault="00BF6D51" w:rsidP="008D4C4A">
            <w:pPr>
              <w:shd w:val="solid" w:color="FFFFFF" w:fill="auto"/>
              <w:autoSpaceDN w:val="0"/>
              <w:spacing w:line="360" w:lineRule="exact"/>
              <w:ind w:left="-107" w:right="-16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（加盖公章）</w:t>
            </w:r>
          </w:p>
        </w:tc>
        <w:tc>
          <w:tcPr>
            <w:tcW w:w="29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0A684E" w:rsidP="008D4C4A"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福建教育出版社有限责任公司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8D4C4A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27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0A684E" w:rsidP="008D4C4A"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福州市鼓楼区梦山路27号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8D4C4A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性质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1727BF" w:rsidP="008D4C4A"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  <w:t>国企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8D4C4A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主管</w:t>
            </w:r>
          </w:p>
          <w:p w:rsidR="0017568C" w:rsidRPr="00CF39A0" w:rsidRDefault="00BF6D51" w:rsidP="008D4C4A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机关</w:t>
            </w: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1727BF" w:rsidP="008D4C4A"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海峡出版发行集团    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8D4C4A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图书出版</w:t>
            </w:r>
          </w:p>
          <w:p w:rsidR="0017568C" w:rsidRPr="00CF39A0" w:rsidRDefault="00BF6D51" w:rsidP="008D4C4A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许可证编号</w:t>
            </w:r>
          </w:p>
        </w:tc>
        <w:tc>
          <w:tcPr>
            <w:tcW w:w="1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1727BF" w:rsidP="008D4C4A"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新出图证（闽）字02号</w:t>
            </w:r>
          </w:p>
        </w:tc>
      </w:tr>
      <w:tr w:rsidR="0017568C" w:rsidRPr="00CF39A0" w:rsidTr="00E17BD8">
        <w:trPr>
          <w:gridAfter w:val="1"/>
          <w:wAfter w:w="21" w:type="dxa"/>
          <w:trHeight w:val="560"/>
          <w:jc w:val="center"/>
        </w:trPr>
        <w:tc>
          <w:tcPr>
            <w:tcW w:w="1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>
            <w:pPr>
              <w:shd w:val="solid" w:color="FFFFFF" w:fill="auto"/>
              <w:autoSpaceDN w:val="0"/>
              <w:spacing w:line="24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申报日期</w:t>
            </w:r>
          </w:p>
        </w:tc>
        <w:tc>
          <w:tcPr>
            <w:tcW w:w="1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1727BF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2021-8-</w:t>
            </w:r>
            <w:r w:rsidR="006C4B5E"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>
            <w:pPr>
              <w:shd w:val="solid" w:color="FFFFFF" w:fill="auto"/>
              <w:autoSpaceDN w:val="0"/>
              <w:spacing w:line="24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19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1727BF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  <w:t>范燕兰</w:t>
            </w:r>
          </w:p>
        </w:tc>
        <w:tc>
          <w:tcPr>
            <w:tcW w:w="23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>
            <w:pPr>
              <w:shd w:val="solid" w:color="FFFFFF" w:fill="auto"/>
              <w:autoSpaceDN w:val="0"/>
              <w:spacing w:line="24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653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1727BF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0591-83786369</w:t>
            </w:r>
          </w:p>
        </w:tc>
      </w:tr>
      <w:tr w:rsidR="0017568C" w:rsidRPr="00B444A5" w:rsidTr="00E17BD8">
        <w:trPr>
          <w:trHeight w:val="333"/>
          <w:jc w:val="center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年级</w:t>
            </w:r>
          </w:p>
        </w:tc>
        <w:tc>
          <w:tcPr>
            <w:tcW w:w="1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书名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纸张规格</w:t>
            </w:r>
          </w:p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开本</w:t>
            </w:r>
          </w:p>
        </w:tc>
        <w:tc>
          <w:tcPr>
            <w:tcW w:w="607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正  文</w:t>
            </w:r>
          </w:p>
        </w:tc>
        <w:tc>
          <w:tcPr>
            <w:tcW w:w="2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封  面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F5241A">
            <w:pPr>
              <w:shd w:val="solid" w:color="FFFFFF" w:fill="auto"/>
              <w:autoSpaceDN w:val="0"/>
              <w:spacing w:line="360" w:lineRule="exact"/>
              <w:ind w:left="-62" w:right="-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申报</w:t>
            </w:r>
          </w:p>
          <w:p w:rsidR="0017568C" w:rsidRPr="00CF39A0" w:rsidRDefault="00BF6D51" w:rsidP="00F5241A">
            <w:pPr>
              <w:shd w:val="solid" w:color="FFFFFF" w:fill="auto"/>
              <w:autoSpaceDN w:val="0"/>
              <w:spacing w:line="360" w:lineRule="exact"/>
              <w:ind w:left="-62" w:right="-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零售</w:t>
            </w:r>
          </w:p>
          <w:p w:rsidR="0017568C" w:rsidRPr="00CF39A0" w:rsidRDefault="00BF6D51" w:rsidP="00F5241A">
            <w:pPr>
              <w:shd w:val="solid" w:color="FFFFFF" w:fill="auto"/>
              <w:autoSpaceDN w:val="0"/>
              <w:spacing w:line="360" w:lineRule="exact"/>
              <w:ind w:left="-62" w:right="-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价格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F5241A">
            <w:pPr>
              <w:shd w:val="solid" w:color="FFFFFF" w:fill="auto"/>
              <w:autoSpaceDN w:val="0"/>
              <w:spacing w:line="360" w:lineRule="exact"/>
              <w:ind w:left="-62" w:right="-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核定</w:t>
            </w:r>
          </w:p>
          <w:p w:rsidR="0017568C" w:rsidRPr="00CF39A0" w:rsidRDefault="00BF6D51" w:rsidP="00F5241A">
            <w:pPr>
              <w:shd w:val="solid" w:color="FFFFFF" w:fill="auto"/>
              <w:autoSpaceDN w:val="0"/>
              <w:spacing w:line="360" w:lineRule="exact"/>
              <w:ind w:left="-62" w:right="-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零售</w:t>
            </w:r>
          </w:p>
          <w:p w:rsidR="0017568C" w:rsidRPr="00CF39A0" w:rsidRDefault="00BF6D51" w:rsidP="00F5241A">
            <w:pPr>
              <w:shd w:val="solid" w:color="FFFFFF" w:fill="auto"/>
              <w:autoSpaceDN w:val="0"/>
              <w:spacing w:line="360" w:lineRule="exact"/>
              <w:ind w:left="-62" w:right="-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价格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F5241A">
            <w:pPr>
              <w:shd w:val="solid" w:color="FFFFFF" w:fill="auto"/>
              <w:autoSpaceDN w:val="0"/>
              <w:spacing w:line="360" w:lineRule="exact"/>
              <w:ind w:left="-62" w:right="-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评议公告省份</w:t>
            </w:r>
          </w:p>
        </w:tc>
      </w:tr>
      <w:tr w:rsidR="0017568C" w:rsidRPr="00B444A5" w:rsidTr="00E17BD8">
        <w:trPr>
          <w:trHeight w:val="402"/>
          <w:jc w:val="center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B444A5" w:rsidRDefault="0017568C" w:rsidP="00E17BD8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B444A5" w:rsidRDefault="0017568C" w:rsidP="00E17BD8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B444A5" w:rsidRDefault="0017568C" w:rsidP="00E17BD8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B444A5" w:rsidRDefault="0017568C" w:rsidP="00E17BD8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B444A5" w:rsidRDefault="0017568C" w:rsidP="00E17BD8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2" w:right="-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纸张</w:t>
            </w:r>
          </w:p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2" w:right="-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克重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正反</w:t>
            </w:r>
          </w:p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色数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页边距(mm)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字号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每面</w:t>
            </w:r>
          </w:p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行数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每行字数</w:t>
            </w: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印张</w:t>
            </w:r>
          </w:p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单价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印张数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正文</w:t>
            </w:r>
          </w:p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价格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纸张</w:t>
            </w:r>
          </w:p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克重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正反</w:t>
            </w:r>
          </w:p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色数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上光油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封面</w:t>
            </w:r>
          </w:p>
          <w:p w:rsidR="0017568C" w:rsidRPr="00CF39A0" w:rsidRDefault="00BF6D51" w:rsidP="00E17BD8">
            <w:pPr>
              <w:shd w:val="solid" w:color="FFFFFF" w:fill="auto"/>
              <w:autoSpaceDN w:val="0"/>
              <w:spacing w:line="360" w:lineRule="exact"/>
              <w:ind w:left="-63" w:right="-6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价格</w:t>
            </w: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B444A5" w:rsidRDefault="0017568C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B444A5" w:rsidRDefault="0017568C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8C" w:rsidRPr="00B444A5" w:rsidRDefault="0017568C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A684E" w:rsidRPr="00CF39A0" w:rsidTr="00E17BD8">
        <w:trPr>
          <w:trHeight w:val="567"/>
          <w:jc w:val="center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0A684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0A684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0A684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寒假新启航三年级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0A684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890*1240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0A684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大16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0A684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CF39A0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0A684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小四号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0A684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0A684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1.05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0A684E" w:rsidP="00CF39A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CF39A0"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  <w:t>4.75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4.988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157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1.062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="00B444A5"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0A684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4E" w:rsidRPr="00CF39A0" w:rsidRDefault="00BE1FD4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  <w:t>江西</w:t>
            </w:r>
          </w:p>
        </w:tc>
      </w:tr>
      <w:tr w:rsidR="006C4B5E" w:rsidRPr="00CF39A0" w:rsidTr="00E17BD8">
        <w:trPr>
          <w:trHeight w:val="567"/>
          <w:jc w:val="center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寒假新启航四年级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597065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890*1240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大16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CF39A0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小四号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1.05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CF39A0"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  <w:t>4.75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4.988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157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1.062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="00B444A5"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BE1FD4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  <w:t>江西</w:t>
            </w:r>
          </w:p>
        </w:tc>
      </w:tr>
      <w:tr w:rsidR="006C4B5E" w:rsidRPr="00CF39A0" w:rsidTr="00E17BD8">
        <w:trPr>
          <w:trHeight w:val="567"/>
          <w:jc w:val="center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寒假新启航五年级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597065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890*1240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大16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CF39A0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小四号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1.05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CF39A0"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5.25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157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1.062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6.90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BE1FD4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  <w:t>江西</w:t>
            </w:r>
          </w:p>
        </w:tc>
      </w:tr>
      <w:tr w:rsidR="006C4B5E" w:rsidRPr="00CF39A0" w:rsidTr="00E17BD8">
        <w:trPr>
          <w:trHeight w:val="567"/>
          <w:jc w:val="center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寒假新启航六年级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597065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890*1240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大16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CF39A0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小四号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1.05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CF39A0"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5.25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157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1.062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6.90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BE1FD4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  <w:t>江西</w:t>
            </w:r>
          </w:p>
        </w:tc>
      </w:tr>
      <w:tr w:rsidR="006C4B5E" w:rsidRPr="00CF39A0" w:rsidTr="00E17BD8">
        <w:trPr>
          <w:trHeight w:val="567"/>
          <w:jc w:val="center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597065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暑假新启航三年级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597065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890*1240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大16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CF39A0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小四号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1.05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CF39A0"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  <w:t>6.75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7.088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157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1.062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B444A5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8.90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BE1FD4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  <w:t>江西</w:t>
            </w:r>
          </w:p>
        </w:tc>
      </w:tr>
      <w:tr w:rsidR="006C4B5E" w:rsidRPr="00CF39A0" w:rsidTr="00E17BD8">
        <w:trPr>
          <w:trHeight w:val="567"/>
          <w:jc w:val="center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597065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暑假新启航四年级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597065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890*1240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大16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CF39A0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小四号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1.05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CF39A0"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  <w:t>6.75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7.088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157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1.062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B444A5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8.90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BE1FD4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  <w:t>江西</w:t>
            </w:r>
          </w:p>
        </w:tc>
      </w:tr>
      <w:tr w:rsidR="006C4B5E" w:rsidRPr="00CF39A0" w:rsidTr="00E17BD8">
        <w:trPr>
          <w:trHeight w:val="567"/>
          <w:jc w:val="center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597065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暑假新启航五年级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597065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890*1240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大16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CF39A0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小四号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1.05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CF39A0"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7.35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157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1.062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9.</w:t>
            </w:r>
            <w:r w:rsidR="00B444A5"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BE1FD4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  <w:t>江西</w:t>
            </w:r>
          </w:p>
        </w:tc>
      </w:tr>
      <w:tr w:rsidR="006C4B5E" w:rsidRPr="00CF39A0" w:rsidTr="00E17BD8">
        <w:trPr>
          <w:trHeight w:val="567"/>
          <w:jc w:val="center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597065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暑假新启航六年级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597065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890*1240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大16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CF39A0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小四号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1.05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ind w:firstLineChars="100" w:firstLine="18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7.35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157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1.062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 w:rsidP="00CF39A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9.</w:t>
            </w:r>
            <w:r w:rsidR="00B444A5" w:rsidRPr="00CF39A0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6C4B5E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B5E" w:rsidRPr="00CF39A0" w:rsidRDefault="00BE1FD4">
            <w:pPr>
              <w:shd w:val="solid" w:color="FFFFFF" w:fill="auto"/>
              <w:autoSpaceDN w:val="0"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CF39A0"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  <w:t>江西</w:t>
            </w:r>
          </w:p>
        </w:tc>
      </w:tr>
      <w:tr w:rsidR="006C4B5E" w:rsidRPr="00B444A5" w:rsidTr="001727BF">
        <w:trPr>
          <w:gridAfter w:val="1"/>
          <w:wAfter w:w="21" w:type="dxa"/>
          <w:trHeight w:val="1677"/>
          <w:jc w:val="center"/>
        </w:trPr>
        <w:tc>
          <w:tcPr>
            <w:tcW w:w="743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5E" w:rsidRPr="00B444A5" w:rsidRDefault="006C4B5E">
            <w:pPr>
              <w:shd w:val="solid" w:color="FFFFFF" w:fill="auto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B444A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江西省新闻出版局审定意见：</w:t>
            </w:r>
          </w:p>
          <w:p w:rsidR="006C4B5E" w:rsidRPr="00B444A5" w:rsidRDefault="006C4B5E">
            <w:pPr>
              <w:shd w:val="solid" w:color="FFFFFF" w:fill="auto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  <w:p w:rsidR="006C4B5E" w:rsidRPr="00B444A5" w:rsidRDefault="006C4B5E" w:rsidP="00CF39A0">
            <w:pPr>
              <w:shd w:val="solid" w:color="FFFFFF" w:fill="auto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B444A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日期：</w:t>
            </w:r>
          </w:p>
        </w:tc>
        <w:tc>
          <w:tcPr>
            <w:tcW w:w="705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</w:tcPr>
          <w:p w:rsidR="006C4B5E" w:rsidRPr="00B444A5" w:rsidRDefault="006C4B5E">
            <w:pPr>
              <w:shd w:val="solid" w:color="FFFFFF" w:fill="auto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B444A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江西省发展改革委审定意见：</w:t>
            </w:r>
          </w:p>
          <w:p w:rsidR="006C4B5E" w:rsidRPr="00B444A5" w:rsidRDefault="006C4B5E">
            <w:pPr>
              <w:shd w:val="solid" w:color="FFFFFF" w:fill="auto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  <w:p w:rsidR="006C4B5E" w:rsidRPr="00B444A5" w:rsidRDefault="006C4B5E" w:rsidP="00CF39A0">
            <w:pPr>
              <w:shd w:val="solid" w:color="FFFFFF" w:fill="auto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B444A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F39A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B444A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 日期:</w:t>
            </w:r>
          </w:p>
        </w:tc>
      </w:tr>
    </w:tbl>
    <w:p w:rsidR="0017568C" w:rsidRPr="00B444A5" w:rsidRDefault="0017568C">
      <w:pPr>
        <w:spacing w:line="480" w:lineRule="exact"/>
        <w:rPr>
          <w:rFonts w:ascii="仿宋_GB2312" w:eastAsia="仿宋_GB2312" w:hAnsi="仿宋_GB2312" w:cs="仿宋_GB2312"/>
          <w:color w:val="000000"/>
          <w:sz w:val="18"/>
          <w:szCs w:val="18"/>
        </w:rPr>
      </w:pPr>
    </w:p>
    <w:p w:rsidR="0017568C" w:rsidRPr="00B444A5" w:rsidRDefault="0017568C">
      <w:pPr>
        <w:rPr>
          <w:sz w:val="18"/>
          <w:szCs w:val="18"/>
        </w:rPr>
      </w:pPr>
    </w:p>
    <w:sectPr w:rsidR="0017568C" w:rsidRPr="00B444A5" w:rsidSect="00B444A5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073" w:rsidRDefault="00087073" w:rsidP="000A684E">
      <w:r>
        <w:separator/>
      </w:r>
    </w:p>
  </w:endnote>
  <w:endnote w:type="continuationSeparator" w:id="1">
    <w:p w:rsidR="00087073" w:rsidRDefault="00087073" w:rsidP="000A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073" w:rsidRDefault="00087073" w:rsidP="000A684E">
      <w:r>
        <w:separator/>
      </w:r>
    </w:p>
  </w:footnote>
  <w:footnote w:type="continuationSeparator" w:id="1">
    <w:p w:rsidR="00087073" w:rsidRDefault="00087073" w:rsidP="000A6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8F0DDE"/>
    <w:rsid w:val="0006170A"/>
    <w:rsid w:val="000712D4"/>
    <w:rsid w:val="00087073"/>
    <w:rsid w:val="000A684E"/>
    <w:rsid w:val="000F2969"/>
    <w:rsid w:val="001727BF"/>
    <w:rsid w:val="0017568C"/>
    <w:rsid w:val="002B44D2"/>
    <w:rsid w:val="005C44C9"/>
    <w:rsid w:val="006C4B5E"/>
    <w:rsid w:val="007A4691"/>
    <w:rsid w:val="008D4C4A"/>
    <w:rsid w:val="00965BDC"/>
    <w:rsid w:val="009838B4"/>
    <w:rsid w:val="00B444A5"/>
    <w:rsid w:val="00BE1FD4"/>
    <w:rsid w:val="00BE6AB3"/>
    <w:rsid w:val="00BF6D51"/>
    <w:rsid w:val="00C01B28"/>
    <w:rsid w:val="00CF39A0"/>
    <w:rsid w:val="00D674ED"/>
    <w:rsid w:val="00E17BD8"/>
    <w:rsid w:val="00F5241A"/>
    <w:rsid w:val="00FD7DE1"/>
    <w:rsid w:val="6A8F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6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6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684E"/>
    <w:rPr>
      <w:kern w:val="2"/>
      <w:sz w:val="18"/>
      <w:szCs w:val="18"/>
    </w:rPr>
  </w:style>
  <w:style w:type="paragraph" w:styleId="a4">
    <w:name w:val="footer"/>
    <w:basedOn w:val="a"/>
    <w:link w:val="Char0"/>
    <w:rsid w:val="000A6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68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159</Words>
  <Characters>911</Characters>
  <Application>Microsoft Office Word</Application>
  <DocSecurity>0</DocSecurity>
  <Lines>7</Lines>
  <Paragraphs>2</Paragraphs>
  <ScaleCrop>false</ScaleCrop>
  <Company>Micorosoft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杨门女将1379472857</dc:creator>
  <cp:lastModifiedBy>wumq</cp:lastModifiedBy>
  <cp:revision>11</cp:revision>
  <cp:lastPrinted>2021-09-08T08:30:00Z</cp:lastPrinted>
  <dcterms:created xsi:type="dcterms:W3CDTF">2021-04-30T10:51:00Z</dcterms:created>
  <dcterms:modified xsi:type="dcterms:W3CDTF">2021-09-08T08:32:00Z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A1D7E28E123F46C3B8541538649CC25A</vt:lpwstr>
  </property>
</Properties>
</file>