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  <w:lang w:val="zh-CN"/>
        </w:rPr>
        <w:t>附件1  报价函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致：福建大梦书屋文化传媒有限公司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cs="Arial" w:asciiTheme="minorEastAsia" w:hAnsiTheme="minorEastAsia" w:eastAsiaTheme="minorEastAsia"/>
          <w:kern w:val="0"/>
          <w:sz w:val="24"/>
          <w:lang w:val="zh-CN"/>
        </w:rPr>
        <w:t>根据贵方“</w:t>
      </w:r>
      <w:r>
        <w:rPr>
          <w:rFonts w:hint="eastAsia" w:asciiTheme="minorEastAsia" w:hAnsiTheme="minorEastAsia" w:eastAsiaTheme="minorEastAsia"/>
          <w:sz w:val="24"/>
          <w:shd w:val="clear" w:color="auto" w:fill="FFFFFF"/>
        </w:rPr>
        <w:t>福建省农业生态环境与能源技术推广总站党员学习馆改造项目</w:t>
      </w:r>
      <w:r>
        <w:rPr>
          <w:rFonts w:hint="eastAsia" w:cs="Arial" w:asciiTheme="minorEastAsia" w:hAnsiTheme="minorEastAsia" w:eastAsiaTheme="minorEastAsia"/>
          <w:kern w:val="0"/>
          <w:sz w:val="24"/>
          <w:lang w:val="zh-CN"/>
        </w:rPr>
        <w:t>市场询价公告”询价文件，正式授权下述签字人</w:t>
      </w:r>
      <w:r>
        <w:rPr>
          <w:rFonts w:hint="eastAsia" w:cs="Arial" w:asciiTheme="minorEastAsia" w:hAnsiTheme="minorEastAsia" w:eastAsiaTheme="minor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cs="Arial" w:asciiTheme="minorEastAsia" w:hAnsiTheme="minorEastAsia" w:eastAsiaTheme="minorEastAsia"/>
          <w:kern w:val="0"/>
          <w:sz w:val="24"/>
          <w:u w:val="single"/>
          <w:lang w:val="zh-CN"/>
        </w:rPr>
        <w:t xml:space="preserve"> </w:t>
      </w:r>
      <w:r>
        <w:rPr>
          <w:rFonts w:cs="Arial" w:asciiTheme="minorEastAsia" w:hAnsiTheme="minorEastAsia" w:eastAsiaTheme="minorEastAsia"/>
          <w:kern w:val="0"/>
          <w:sz w:val="24"/>
          <w:lang w:val="zh-CN"/>
        </w:rPr>
        <w:t>(</w:t>
      </w:r>
      <w:r>
        <w:rPr>
          <w:rFonts w:hint="eastAsia" w:cs="Arial" w:asciiTheme="minorEastAsia" w:hAnsiTheme="minorEastAsia" w:eastAsiaTheme="minorEastAsia"/>
          <w:kern w:val="0"/>
          <w:sz w:val="24"/>
          <w:lang w:val="zh-CN"/>
        </w:rPr>
        <w:t>姓名</w:t>
      </w:r>
      <w:r>
        <w:rPr>
          <w:rFonts w:hint="eastAsia" w:ascii="宋体" w:hAnsi="Arial" w:cs="Arial"/>
          <w:kern w:val="0"/>
          <w:sz w:val="24"/>
          <w:lang w:val="zh-CN"/>
        </w:rPr>
        <w:t>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hint="eastAsia" w:ascii="宋体" w:hAnsi="Arial" w:cs="Arial"/>
          <w:kern w:val="0"/>
          <w:sz w:val="24"/>
          <w:lang w:val="zh-CN"/>
        </w:rPr>
        <w:t>代表我方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</w:t>
      </w:r>
      <w:r>
        <w:rPr>
          <w:rFonts w:hint="eastAsia" w:ascii="宋体" w:hAnsi="Arial" w:cs="Arial"/>
          <w:kern w:val="0"/>
          <w:sz w:val="24"/>
          <w:lang w:val="zh-CN"/>
        </w:rPr>
        <w:t>（报价单位的名称），全权处理本次项目报价的有关事宜。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据此函，签字人兹宣布同意如下：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按报价文件规定的各项要求，向贵方提供所需产品与服务，总报价为（</w:t>
      </w:r>
      <w:r>
        <w:rPr>
          <w:rFonts w:hint="eastAsia" w:ascii="宋体" w:hAnsi="Arial" w:cs="Arial"/>
          <w:sz w:val="24"/>
          <w:lang w:val="zh-CN"/>
        </w:rPr>
        <w:t>小写）</w:t>
      </w:r>
      <w:r>
        <w:rPr>
          <w:rFonts w:hint="eastAsia" w:ascii="宋体" w:hAnsi="Arial" w:cs="Arial"/>
          <w:sz w:val="24"/>
          <w:u w:val="single"/>
          <w:lang w:val="zh-CN"/>
        </w:rPr>
        <w:t xml:space="preserve">           </w:t>
      </w:r>
      <w:r>
        <w:rPr>
          <w:rFonts w:hint="eastAsia" w:ascii="宋体" w:hAnsi="Arial" w:cs="Arial"/>
          <w:sz w:val="24"/>
          <w:lang w:val="zh-CN"/>
        </w:rPr>
        <w:t>元</w:t>
      </w:r>
      <w:r>
        <w:rPr>
          <w:rFonts w:hint="eastAsia" w:ascii="宋体" w:hAnsi="Arial" w:cs="Arial"/>
          <w:kern w:val="0"/>
          <w:sz w:val="24"/>
          <w:lang w:val="zh-CN"/>
        </w:rPr>
        <w:t>人民币（大写）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    </w:t>
      </w:r>
      <w:r>
        <w:rPr>
          <w:rFonts w:hint="eastAsia" w:ascii="宋体" w:hAnsi="Arial" w:cs="Arial"/>
          <w:sz w:val="24"/>
          <w:lang w:val="zh-CN"/>
        </w:rPr>
        <w:t>元</w:t>
      </w:r>
      <w:r>
        <w:rPr>
          <w:rFonts w:hint="eastAsia" w:ascii="宋体" w:hAnsi="Arial" w:cs="Arial"/>
          <w:kern w:val="0"/>
          <w:sz w:val="24"/>
          <w:lang w:val="zh-CN"/>
        </w:rPr>
        <w:t>人民币。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我方完全理解贵方不一定将合同授予最低报价的报价人。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如实向贵方提供与报价有关的任何证据或资料，并保证我方已提供和将要提供的文件是真实的、准确的。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我方已详细审核全部报价文件及其附件，一旦我方入围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我方将根据询价文件的规定，严格履行合同的责任和义务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并保证于规定的时间完成本项目，并交付贵方验收、使用。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如果在开标后规定的报价有效期内撤回报价或中标后拒绝签订合同，我方愿意承担由此造成的后果，并赔偿贵方损失。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与本报价有关的正式通讯地址为：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址：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编：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真：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报价单位开户行：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报价单位授权代表姓名（签字）：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报价单位名称（公章）：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hint="eastAsia" w:ascii="宋体" w:hAnsi="Arial" w:cs="Arial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hint="eastAsia" w:ascii="宋体" w:hAnsi="Arial" w:cs="Arial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A7706"/>
    <w:multiLevelType w:val="multilevel"/>
    <w:tmpl w:val="592A770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4"/>
    <w:rsid w:val="000178F1"/>
    <w:rsid w:val="00022C2E"/>
    <w:rsid w:val="000336A7"/>
    <w:rsid w:val="00094632"/>
    <w:rsid w:val="001203FF"/>
    <w:rsid w:val="00195E81"/>
    <w:rsid w:val="002050A4"/>
    <w:rsid w:val="0022380F"/>
    <w:rsid w:val="002B6594"/>
    <w:rsid w:val="003B7B63"/>
    <w:rsid w:val="003F2AA4"/>
    <w:rsid w:val="003F7859"/>
    <w:rsid w:val="004D7A94"/>
    <w:rsid w:val="004E4733"/>
    <w:rsid w:val="004F5183"/>
    <w:rsid w:val="004F57AE"/>
    <w:rsid w:val="00504A3B"/>
    <w:rsid w:val="00540E01"/>
    <w:rsid w:val="00550082"/>
    <w:rsid w:val="00601782"/>
    <w:rsid w:val="00605BCE"/>
    <w:rsid w:val="0064740D"/>
    <w:rsid w:val="006A4318"/>
    <w:rsid w:val="0079394C"/>
    <w:rsid w:val="007E1F5C"/>
    <w:rsid w:val="00823DBA"/>
    <w:rsid w:val="008440B5"/>
    <w:rsid w:val="008740B7"/>
    <w:rsid w:val="008C500B"/>
    <w:rsid w:val="008D5F9C"/>
    <w:rsid w:val="008D6FE6"/>
    <w:rsid w:val="008D7C56"/>
    <w:rsid w:val="00902391"/>
    <w:rsid w:val="0093557E"/>
    <w:rsid w:val="00942330"/>
    <w:rsid w:val="00986E74"/>
    <w:rsid w:val="009A42CE"/>
    <w:rsid w:val="009E0FAE"/>
    <w:rsid w:val="00A52E16"/>
    <w:rsid w:val="00A52E72"/>
    <w:rsid w:val="00A81102"/>
    <w:rsid w:val="00A853B7"/>
    <w:rsid w:val="00A87B17"/>
    <w:rsid w:val="00AD6109"/>
    <w:rsid w:val="00B16F90"/>
    <w:rsid w:val="00C116A6"/>
    <w:rsid w:val="00C224D2"/>
    <w:rsid w:val="00C662C6"/>
    <w:rsid w:val="00CA0E39"/>
    <w:rsid w:val="00CC4C19"/>
    <w:rsid w:val="00D527C2"/>
    <w:rsid w:val="00DD2800"/>
    <w:rsid w:val="00E51696"/>
    <w:rsid w:val="00EA469D"/>
    <w:rsid w:val="00EE7BD1"/>
    <w:rsid w:val="00F150EA"/>
    <w:rsid w:val="00F8082C"/>
    <w:rsid w:val="00FD337F"/>
    <w:rsid w:val="00FD715F"/>
    <w:rsid w:val="00FF272B"/>
    <w:rsid w:val="227D1B36"/>
    <w:rsid w:val="24516759"/>
    <w:rsid w:val="36896884"/>
    <w:rsid w:val="62AF0BD2"/>
    <w:rsid w:val="6A4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ascii="微软雅黑" w:hAnsi="微软雅黑" w:eastAsia="微软雅黑"/>
      <w:b/>
      <w:kern w:val="44"/>
      <w:sz w:val="16"/>
      <w:szCs w:val="1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标题 1 字符"/>
    <w:basedOn w:val="8"/>
    <w:link w:val="2"/>
    <w:qFormat/>
    <w:uiPriority w:val="0"/>
    <w:rPr>
      <w:rFonts w:ascii="微软雅黑" w:hAnsi="微软雅黑" w:eastAsia="微软雅黑"/>
      <w:b/>
      <w:kern w:val="44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107</Words>
  <Characters>615</Characters>
  <Lines>5</Lines>
  <Paragraphs>1</Paragraphs>
  <TotalTime>373</TotalTime>
  <ScaleCrop>false</ScaleCrop>
  <LinksUpToDate>false</LinksUpToDate>
  <CharactersWithSpaces>721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2014-07-09T03:52:00Z</dcterms:created>
  <dc:creator>Lenovo User</dc:creator>
  <cp:lastModifiedBy>阿君</cp:lastModifiedBy>
  <cp:lastPrinted>2014-04-17T02:15:00Z</cp:lastPrinted>
  <dcterms:modified xsi:type="dcterms:W3CDTF">2021-11-10T08:37:04Z</dcterms:modified>
  <dc:title>投标函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C6EBA867F34D472AB02FA80E6FCD6EE2</vt:lpwstr>
  </property>
</Properties>
</file>