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97"/>
        <w:tblW w:w="10340" w:type="dxa"/>
        <w:tblLook w:val="04A0" w:firstRow="1" w:lastRow="0" w:firstColumn="1" w:lastColumn="0" w:noHBand="0" w:noVBand="1"/>
      </w:tblPr>
      <w:tblGrid>
        <w:gridCol w:w="2800"/>
        <w:gridCol w:w="7540"/>
      </w:tblGrid>
      <w:tr w:rsidR="00241D8E">
        <w:trPr>
          <w:trHeight w:val="645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8E" w:rsidRDefault="00CD54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竞租报价函  </w:t>
            </w:r>
          </w:p>
        </w:tc>
      </w:tr>
      <w:tr w:rsidR="00241D8E">
        <w:trPr>
          <w:trHeight w:val="213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8E" w:rsidRDefault="00CD54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致：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根据贵方“福州金山</w:t>
            </w:r>
            <w:r w:rsidRPr="00CD5462">
              <w:rPr>
                <w:rFonts w:asciiTheme="minorEastAsia" w:hAnsiTheme="minorEastAsia" w:hint="eastAsia"/>
                <w:sz w:val="24"/>
                <w:szCs w:val="24"/>
              </w:rPr>
              <w:t>正荣融信现代城B9#1层02商铺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租公告”文件，正式授权下述签字人</w:t>
            </w:r>
          </w:p>
          <w:p w:rsidR="00241D8E" w:rsidRDefault="00CD54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(姓名和职务)代表我方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（投标单位的名称），全权处理本次目投标的有关事宜。</w:t>
            </w:r>
          </w:p>
        </w:tc>
      </w:tr>
      <w:tr w:rsidR="00241D8E">
        <w:trPr>
          <w:trHeight w:val="16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8E" w:rsidRDefault="00CD5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竞租标的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8E" w:rsidRDefault="00241D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41D8E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8E" w:rsidRDefault="00CD5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竞租报价（人民币）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8E" w:rsidRDefault="00CD5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每平方米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元/月</w:t>
            </w:r>
          </w:p>
        </w:tc>
      </w:tr>
      <w:tr w:rsidR="00241D8E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8E" w:rsidRDefault="00CD5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递    增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8E" w:rsidRDefault="00CD54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第二年起（含第二年）年租金在上年度年租金的基础上以</w:t>
            </w:r>
            <w:r w:rsidR="00683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%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递增</w:t>
            </w:r>
            <w:proofErr w:type="gramEnd"/>
          </w:p>
        </w:tc>
      </w:tr>
      <w:tr w:rsidR="00241D8E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8E" w:rsidRDefault="00CD5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承租年限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8E" w:rsidRDefault="00CD5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3年</w:t>
            </w:r>
          </w:p>
        </w:tc>
      </w:tr>
      <w:tr w:rsidR="00241D8E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8E" w:rsidRDefault="00CD5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竞标人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8E" w:rsidRDefault="00CD5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1D8E">
        <w:trPr>
          <w:trHeight w:val="8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8E" w:rsidRDefault="00CD5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法定代表人或委托代理人签字盖章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8E" w:rsidRDefault="00CD5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1D8E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8E" w:rsidRDefault="00CD5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招租人意见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8E" w:rsidRDefault="00CD5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1D8E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1D8E" w:rsidRDefault="00CD54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说明：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8E" w:rsidRDefault="00CD54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1D8E">
        <w:trPr>
          <w:trHeight w:val="144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1D8E" w:rsidRDefault="00CD54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我方保证如实向贵方提供与投标有关的任何证据或资料，并保证我方已提供和将要提供的文件是真实的、准确的。</w:t>
            </w:r>
          </w:p>
        </w:tc>
      </w:tr>
      <w:tr w:rsidR="00241D8E">
        <w:trPr>
          <w:trHeight w:val="111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1D8E" w:rsidRDefault="00CD5462" w:rsidP="00226D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（2）我方已详细审核全部招标文件及其附件，一旦我方中标,我方将根据招标文件的规定，严格履行合同的责任和义务,并保证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按时足额缴纳租金</w:t>
            </w:r>
          </w:p>
        </w:tc>
      </w:tr>
      <w:tr w:rsidR="00241D8E">
        <w:trPr>
          <w:trHeight w:val="885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1D8E" w:rsidRDefault="00CD54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如果在开标后规定的投标有效期内撤回投标或中标后拒绝签订合同，我方愿意承担由此造成的后果，并赔偿贵方损失。</w:t>
            </w:r>
          </w:p>
        </w:tc>
      </w:tr>
      <w:tr w:rsidR="00241D8E">
        <w:trPr>
          <w:trHeight w:val="525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1D8E" w:rsidRDefault="00CD54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与本投标有关的正式通讯地址为：</w:t>
            </w:r>
          </w:p>
        </w:tc>
      </w:tr>
    </w:tbl>
    <w:p w:rsidR="00241D8E" w:rsidRDefault="00241D8E">
      <w:pPr>
        <w:spacing w:line="500" w:lineRule="exact"/>
        <w:ind w:right="160"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241D8E" w:rsidRDefault="00241D8E">
      <w:pPr>
        <w:spacing w:line="500" w:lineRule="exact"/>
        <w:ind w:right="160"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sectPr w:rsidR="00241D8E">
      <w:pgSz w:w="16838" w:h="23811"/>
      <w:pgMar w:top="1440" w:right="1800" w:bottom="1440" w:left="180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30BD0"/>
    <w:rsid w:val="00002C2E"/>
    <w:rsid w:val="00012D51"/>
    <w:rsid w:val="000174ED"/>
    <w:rsid w:val="000569DC"/>
    <w:rsid w:val="00060782"/>
    <w:rsid w:val="000A28AE"/>
    <w:rsid w:val="000A4413"/>
    <w:rsid w:val="000C349A"/>
    <w:rsid w:val="000C4AFB"/>
    <w:rsid w:val="000D0F70"/>
    <w:rsid w:val="000D7FA1"/>
    <w:rsid w:val="000E15E5"/>
    <w:rsid w:val="000F3A3F"/>
    <w:rsid w:val="00101E38"/>
    <w:rsid w:val="001051E4"/>
    <w:rsid w:val="00122732"/>
    <w:rsid w:val="00132B45"/>
    <w:rsid w:val="00132CE5"/>
    <w:rsid w:val="00135E86"/>
    <w:rsid w:val="00150512"/>
    <w:rsid w:val="00152B21"/>
    <w:rsid w:val="00166A38"/>
    <w:rsid w:val="00171E0D"/>
    <w:rsid w:val="00171E2B"/>
    <w:rsid w:val="001D1082"/>
    <w:rsid w:val="001D2E39"/>
    <w:rsid w:val="001E5832"/>
    <w:rsid w:val="001E5A8B"/>
    <w:rsid w:val="00202B05"/>
    <w:rsid w:val="00226DF2"/>
    <w:rsid w:val="002275C1"/>
    <w:rsid w:val="00235DB1"/>
    <w:rsid w:val="00241D8E"/>
    <w:rsid w:val="0027369C"/>
    <w:rsid w:val="00283291"/>
    <w:rsid w:val="002B53DB"/>
    <w:rsid w:val="002B67ED"/>
    <w:rsid w:val="002C2005"/>
    <w:rsid w:val="002D0E15"/>
    <w:rsid w:val="002E6AF7"/>
    <w:rsid w:val="002F28DF"/>
    <w:rsid w:val="00304C78"/>
    <w:rsid w:val="003471D2"/>
    <w:rsid w:val="00361711"/>
    <w:rsid w:val="00372BF0"/>
    <w:rsid w:val="0039132C"/>
    <w:rsid w:val="003A1BF8"/>
    <w:rsid w:val="003A4A2F"/>
    <w:rsid w:val="003B2685"/>
    <w:rsid w:val="003C79D3"/>
    <w:rsid w:val="003D018B"/>
    <w:rsid w:val="003D1A6F"/>
    <w:rsid w:val="003D1E71"/>
    <w:rsid w:val="003D5EA0"/>
    <w:rsid w:val="003F092C"/>
    <w:rsid w:val="003F503E"/>
    <w:rsid w:val="0041490B"/>
    <w:rsid w:val="00454DAC"/>
    <w:rsid w:val="0046128C"/>
    <w:rsid w:val="00482E30"/>
    <w:rsid w:val="004852B1"/>
    <w:rsid w:val="004867DA"/>
    <w:rsid w:val="004917DC"/>
    <w:rsid w:val="004964C3"/>
    <w:rsid w:val="004C113E"/>
    <w:rsid w:val="0050547C"/>
    <w:rsid w:val="005142A5"/>
    <w:rsid w:val="00537D6B"/>
    <w:rsid w:val="005604C6"/>
    <w:rsid w:val="005670CB"/>
    <w:rsid w:val="00596291"/>
    <w:rsid w:val="005A0DC2"/>
    <w:rsid w:val="005A4CAD"/>
    <w:rsid w:val="005C3CE5"/>
    <w:rsid w:val="005D21C4"/>
    <w:rsid w:val="005E33E6"/>
    <w:rsid w:val="005F427A"/>
    <w:rsid w:val="005F45CB"/>
    <w:rsid w:val="005F7D11"/>
    <w:rsid w:val="00622C59"/>
    <w:rsid w:val="00645F99"/>
    <w:rsid w:val="0065749E"/>
    <w:rsid w:val="00661102"/>
    <w:rsid w:val="00680096"/>
    <w:rsid w:val="00680136"/>
    <w:rsid w:val="00683E40"/>
    <w:rsid w:val="00690A29"/>
    <w:rsid w:val="00692553"/>
    <w:rsid w:val="00693220"/>
    <w:rsid w:val="006A3527"/>
    <w:rsid w:val="006B03CC"/>
    <w:rsid w:val="006F675A"/>
    <w:rsid w:val="00716071"/>
    <w:rsid w:val="00777CC7"/>
    <w:rsid w:val="007A04DD"/>
    <w:rsid w:val="007A4882"/>
    <w:rsid w:val="007B3187"/>
    <w:rsid w:val="007B6705"/>
    <w:rsid w:val="007E67AE"/>
    <w:rsid w:val="007E6BC5"/>
    <w:rsid w:val="007F2E2B"/>
    <w:rsid w:val="00817BFD"/>
    <w:rsid w:val="00823B25"/>
    <w:rsid w:val="00832361"/>
    <w:rsid w:val="008327FB"/>
    <w:rsid w:val="00833870"/>
    <w:rsid w:val="008656E4"/>
    <w:rsid w:val="00874D7F"/>
    <w:rsid w:val="008A0DA7"/>
    <w:rsid w:val="008A1545"/>
    <w:rsid w:val="008B7C78"/>
    <w:rsid w:val="008D5D4F"/>
    <w:rsid w:val="008E141B"/>
    <w:rsid w:val="00943D76"/>
    <w:rsid w:val="00953F22"/>
    <w:rsid w:val="009B7E1B"/>
    <w:rsid w:val="009D4C42"/>
    <w:rsid w:val="009D55D7"/>
    <w:rsid w:val="009D5FBA"/>
    <w:rsid w:val="009E4267"/>
    <w:rsid w:val="009F0E38"/>
    <w:rsid w:val="009F3153"/>
    <w:rsid w:val="00A079B8"/>
    <w:rsid w:val="00A14C2A"/>
    <w:rsid w:val="00A15C19"/>
    <w:rsid w:val="00A43F8A"/>
    <w:rsid w:val="00A4407F"/>
    <w:rsid w:val="00A5150C"/>
    <w:rsid w:val="00A536DE"/>
    <w:rsid w:val="00A602CC"/>
    <w:rsid w:val="00A83300"/>
    <w:rsid w:val="00A9504F"/>
    <w:rsid w:val="00AF4B15"/>
    <w:rsid w:val="00AF6EE0"/>
    <w:rsid w:val="00B01B42"/>
    <w:rsid w:val="00B43AE3"/>
    <w:rsid w:val="00B6264E"/>
    <w:rsid w:val="00B70F68"/>
    <w:rsid w:val="00B876B9"/>
    <w:rsid w:val="00B91BD0"/>
    <w:rsid w:val="00B94EBB"/>
    <w:rsid w:val="00B9661A"/>
    <w:rsid w:val="00BD50EF"/>
    <w:rsid w:val="00BE3A2C"/>
    <w:rsid w:val="00BF798B"/>
    <w:rsid w:val="00C16D24"/>
    <w:rsid w:val="00C234E2"/>
    <w:rsid w:val="00C34D4B"/>
    <w:rsid w:val="00C45455"/>
    <w:rsid w:val="00C536CE"/>
    <w:rsid w:val="00C93FEB"/>
    <w:rsid w:val="00CC004C"/>
    <w:rsid w:val="00CC4504"/>
    <w:rsid w:val="00CC7776"/>
    <w:rsid w:val="00CD36A5"/>
    <w:rsid w:val="00CD5462"/>
    <w:rsid w:val="00CD5F92"/>
    <w:rsid w:val="00CF755C"/>
    <w:rsid w:val="00D54915"/>
    <w:rsid w:val="00D66EE5"/>
    <w:rsid w:val="00D83107"/>
    <w:rsid w:val="00D86462"/>
    <w:rsid w:val="00D9735F"/>
    <w:rsid w:val="00DA2047"/>
    <w:rsid w:val="00DC0BBD"/>
    <w:rsid w:val="00DE1F72"/>
    <w:rsid w:val="00DE3890"/>
    <w:rsid w:val="00DF05E0"/>
    <w:rsid w:val="00DF5549"/>
    <w:rsid w:val="00E0375D"/>
    <w:rsid w:val="00E06520"/>
    <w:rsid w:val="00E06971"/>
    <w:rsid w:val="00E07153"/>
    <w:rsid w:val="00E1375C"/>
    <w:rsid w:val="00E13794"/>
    <w:rsid w:val="00E209C9"/>
    <w:rsid w:val="00E238DA"/>
    <w:rsid w:val="00E24D42"/>
    <w:rsid w:val="00E34618"/>
    <w:rsid w:val="00E50CC0"/>
    <w:rsid w:val="00E52FF7"/>
    <w:rsid w:val="00E71DF0"/>
    <w:rsid w:val="00E85D0D"/>
    <w:rsid w:val="00EB3F7F"/>
    <w:rsid w:val="00EB7B4E"/>
    <w:rsid w:val="00EC6307"/>
    <w:rsid w:val="00F00F46"/>
    <w:rsid w:val="00F03FC3"/>
    <w:rsid w:val="00F121E0"/>
    <w:rsid w:val="00F16F70"/>
    <w:rsid w:val="00F2008E"/>
    <w:rsid w:val="00F30E06"/>
    <w:rsid w:val="00F424F4"/>
    <w:rsid w:val="00F5434A"/>
    <w:rsid w:val="00F57729"/>
    <w:rsid w:val="00F57AC6"/>
    <w:rsid w:val="00F66491"/>
    <w:rsid w:val="00F918D8"/>
    <w:rsid w:val="00FA36AB"/>
    <w:rsid w:val="00FB0240"/>
    <w:rsid w:val="00FB44C0"/>
    <w:rsid w:val="00FC2201"/>
    <w:rsid w:val="00FD2904"/>
    <w:rsid w:val="00FF0144"/>
    <w:rsid w:val="00FF0274"/>
    <w:rsid w:val="0972367F"/>
    <w:rsid w:val="0ABF3759"/>
    <w:rsid w:val="2ED20113"/>
    <w:rsid w:val="31D27C10"/>
    <w:rsid w:val="358A7943"/>
    <w:rsid w:val="390367A6"/>
    <w:rsid w:val="4541276D"/>
    <w:rsid w:val="4B1B196E"/>
    <w:rsid w:val="4B730BD0"/>
    <w:rsid w:val="54735D8E"/>
    <w:rsid w:val="56ED1C65"/>
    <w:rsid w:val="58324F60"/>
    <w:rsid w:val="58C44ADF"/>
    <w:rsid w:val="729649E7"/>
    <w:rsid w:val="73CF2898"/>
    <w:rsid w:val="7AEB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Pr>
      <w:sz w:val="24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semiHidden/>
    <w:qFormat/>
    <w:rPr>
      <w:rFonts w:asciiTheme="minorHAnsi" w:eastAsiaTheme="minorEastAsia" w:hAnsiTheme="minorHAnsi" w:cstheme="minorBidi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Pr>
      <w:sz w:val="24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semiHidden/>
    <w:qFormat/>
    <w:rPr>
      <w:rFonts w:asciiTheme="minorHAnsi" w:eastAsiaTheme="minorEastAsia" w:hAnsiTheme="minorHAnsi" w:cstheme="min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F3A134-63CC-4D65-9F9D-751F6AFC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招租方案</dc:title>
  <dc:creator>user</dc:creator>
  <cp:lastModifiedBy>社内业务专用</cp:lastModifiedBy>
  <cp:revision>4</cp:revision>
  <cp:lastPrinted>2018-05-04T07:51:00Z</cp:lastPrinted>
  <dcterms:created xsi:type="dcterms:W3CDTF">2021-09-30T02:31:00Z</dcterms:created>
  <dcterms:modified xsi:type="dcterms:W3CDTF">2021-09-30T02:55:00Z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