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报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/>
          <w:b/>
          <w:bCs/>
          <w:sz w:val="48"/>
          <w:szCs w:val="48"/>
          <w:lang w:eastAsia="zh-CN"/>
        </w:rPr>
        <w:t>价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/>
          <w:b/>
          <w:bCs/>
          <w:sz w:val="48"/>
          <w:szCs w:val="48"/>
          <w:lang w:eastAsia="zh-CN"/>
        </w:rPr>
        <w:t>函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报价供应商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名称：</w:t>
      </w:r>
      <w:r>
        <w:rPr>
          <w:rFonts w:hint="eastAsia"/>
          <w:sz w:val="28"/>
          <w:szCs w:val="28"/>
          <w:lang w:val="en-US" w:eastAsia="zh-CN"/>
        </w:rPr>
        <w:t xml:space="preserve">                     项目编号：                  货币单位：人民币</w:t>
      </w:r>
    </w:p>
    <w:tbl>
      <w:tblPr>
        <w:tblStyle w:val="3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81"/>
        <w:gridCol w:w="1590"/>
        <w:gridCol w:w="193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数量（个）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报价（元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/个）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小书袋打样（含吊牌）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低年级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A版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低年级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B版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低年级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C版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低年级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D版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中年级A版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425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中年级B版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425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中年级C版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425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中年级D版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425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高年级A版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425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高年级B版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425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高年级C版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425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tabs>
                <w:tab w:val="left" w:pos="5460"/>
              </w:tabs>
              <w:spacing w:line="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高年级D版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（含吊牌）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425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报价供应商名称（公章）：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供应商代表签字：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373AC"/>
    <w:rsid w:val="2BB373AC"/>
    <w:rsid w:val="4EB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2019-07-31T03:02:00Z</dcterms:created>
  <dc:creator>陈少彬</dc:creator>
  <cp:lastModifiedBy>陈少彬</cp:lastModifiedBy>
  <dcterms:modified xsi:type="dcterms:W3CDTF">2019-07-31T03:18:08Z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