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C" w:rsidRDefault="00B16F90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投标报价函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致：福建大梦书屋文化传媒有限公司</w:t>
      </w:r>
      <w:bookmarkStart w:id="0" w:name="_GoBack"/>
      <w:bookmarkEnd w:id="0"/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u w:val="single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 xml:space="preserve">    根据贵方“海峡银行大梦悦读空间装修改造工程</w:t>
      </w:r>
      <w:r w:rsidR="0038584B">
        <w:rPr>
          <w:rFonts w:ascii="宋体" w:hAnsi="Arial" w:cs="Arial" w:hint="eastAsia"/>
          <w:kern w:val="0"/>
          <w:sz w:val="24"/>
          <w:lang w:val="zh-CN"/>
        </w:rPr>
        <w:t>（软装）</w:t>
      </w:r>
      <w:r>
        <w:rPr>
          <w:rFonts w:ascii="宋体" w:hAnsi="Arial" w:cs="Arial" w:hint="eastAsia"/>
          <w:kern w:val="0"/>
          <w:sz w:val="24"/>
          <w:lang w:val="zh-CN"/>
        </w:rPr>
        <w:t>招标公告”招标文件，正式授权下述签字人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u w:val="single"/>
          <w:lang w:val="zh-CN"/>
        </w:rPr>
        <w:t xml:space="preserve"> </w:t>
      </w:r>
      <w:r>
        <w:rPr>
          <w:rFonts w:ascii="宋体" w:hAnsi="Arial" w:cs="Arial"/>
          <w:kern w:val="0"/>
          <w:sz w:val="24"/>
          <w:lang w:val="zh-CN"/>
        </w:rPr>
        <w:t>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>
        <w:rPr>
          <w:rFonts w:ascii="宋体" w:hAnsi="Arial" w:cs="Arial" w:hint="eastAsia"/>
          <w:kern w:val="0"/>
          <w:sz w:val="24"/>
          <w:lang w:val="zh-CN"/>
        </w:rPr>
        <w:t>（投标单位的名称），全权处理本次项目投标的有关事宜。</w:t>
      </w:r>
    </w:p>
    <w:p w:rsidR="00F8082C" w:rsidRDefault="00B16F90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按招标文件规定的各项要求，向贵方提供所需产品与服务，</w:t>
      </w:r>
      <w:r>
        <w:rPr>
          <w:rFonts w:ascii="宋体" w:hAnsi="Arial" w:cs="Arial" w:hint="eastAsia"/>
          <w:sz w:val="24"/>
          <w:lang w:val="zh-CN"/>
        </w:rPr>
        <w:t>投标</w:t>
      </w:r>
      <w:r>
        <w:rPr>
          <w:rFonts w:ascii="宋体" w:hAnsi="Arial" w:cs="Arial" w:hint="eastAsia"/>
          <w:kern w:val="0"/>
          <w:sz w:val="24"/>
          <w:lang w:val="zh-CN"/>
        </w:rPr>
        <w:t>总报价为（</w:t>
      </w:r>
      <w:r>
        <w:rPr>
          <w:rFonts w:ascii="宋体" w:hAnsi="Arial" w:cs="Arial" w:hint="eastAsia"/>
          <w:sz w:val="24"/>
          <w:lang w:val="zh-CN"/>
        </w:rPr>
        <w:t>小写）</w:t>
      </w:r>
      <w:r>
        <w:rPr>
          <w:rFonts w:ascii="宋体" w:hAnsi="Arial" w:cs="Arial" w:hint="eastAsia"/>
          <w:sz w:val="24"/>
          <w:u w:val="single"/>
          <w:lang w:val="zh-CN"/>
        </w:rPr>
        <w:t xml:space="preserve">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人民币（大写）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我方完全理解贵方不一定将合同授予最低报价的投标人。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如实向贵方提供与投标有关的任何证据或资料，并保证我方已提供和将要提供的文件是真实的、准确的。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我方已详细审核全部招标文件及其附件，一旦我方中标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我方将根据招标文件的规定，严格履行合同的责任和义务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并保证于规定的时间完成本项目，并交付贵方验收、使用。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如果在开标后规定的投标有效期内撤回投标或中标后拒绝签订合同，我方愿意承担由此造成的后果，并赔偿贵方损失。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F8082C" w:rsidRDefault="00B16F90"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与本投标有关的正式通讯地址为：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投标单位开户行：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投标单位授权代表姓名（签字）：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投标单位名称（公章）：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F8082C" w:rsidRDefault="00B16F90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F8082C" w:rsidRDefault="00F8082C"/>
    <w:sectPr w:rsidR="00F8082C" w:rsidSect="00F808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04" w:rsidRDefault="00AE2C04" w:rsidP="00F8082C">
      <w:r>
        <w:separator/>
      </w:r>
    </w:p>
  </w:endnote>
  <w:endnote w:type="continuationSeparator" w:id="0">
    <w:p w:rsidR="00AE2C04" w:rsidRDefault="00AE2C04" w:rsidP="00F8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B25AA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C" w:rsidRDefault="00B25AA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F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84B">
      <w:rPr>
        <w:rStyle w:val="a7"/>
        <w:noProof/>
      </w:rPr>
      <w:t>1</w:t>
    </w:r>
    <w:r>
      <w:rPr>
        <w:rStyle w:val="a7"/>
      </w:rPr>
      <w:fldChar w:fldCharType="end"/>
    </w:r>
  </w:p>
  <w:p w:rsidR="00F8082C" w:rsidRDefault="00F808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04" w:rsidRDefault="00AE2C04" w:rsidP="00F8082C">
      <w:r>
        <w:separator/>
      </w:r>
    </w:p>
  </w:footnote>
  <w:footnote w:type="continuationSeparator" w:id="0">
    <w:p w:rsidR="00AE2C04" w:rsidRDefault="00AE2C04" w:rsidP="00F8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A94"/>
    <w:rsid w:val="000178F1"/>
    <w:rsid w:val="00094632"/>
    <w:rsid w:val="001203FF"/>
    <w:rsid w:val="00195E81"/>
    <w:rsid w:val="002050A4"/>
    <w:rsid w:val="002B6594"/>
    <w:rsid w:val="0038584B"/>
    <w:rsid w:val="003B7B63"/>
    <w:rsid w:val="003F2AA4"/>
    <w:rsid w:val="003F7859"/>
    <w:rsid w:val="004D7A94"/>
    <w:rsid w:val="004F57AE"/>
    <w:rsid w:val="00504A3B"/>
    <w:rsid w:val="00540E01"/>
    <w:rsid w:val="00550082"/>
    <w:rsid w:val="00601782"/>
    <w:rsid w:val="0064740D"/>
    <w:rsid w:val="006A4318"/>
    <w:rsid w:val="007E1F5C"/>
    <w:rsid w:val="00823DBA"/>
    <w:rsid w:val="008440B5"/>
    <w:rsid w:val="008740B7"/>
    <w:rsid w:val="008C500B"/>
    <w:rsid w:val="008D6FE6"/>
    <w:rsid w:val="00902391"/>
    <w:rsid w:val="0093557E"/>
    <w:rsid w:val="00986E74"/>
    <w:rsid w:val="009A42CE"/>
    <w:rsid w:val="009E0FAE"/>
    <w:rsid w:val="00A52E16"/>
    <w:rsid w:val="00A52E72"/>
    <w:rsid w:val="00A853B7"/>
    <w:rsid w:val="00A87B17"/>
    <w:rsid w:val="00AE2C04"/>
    <w:rsid w:val="00B16F90"/>
    <w:rsid w:val="00B25AA8"/>
    <w:rsid w:val="00C116A6"/>
    <w:rsid w:val="00C224D2"/>
    <w:rsid w:val="00C662C6"/>
    <w:rsid w:val="00CA0E39"/>
    <w:rsid w:val="00CC4C19"/>
    <w:rsid w:val="00D527C2"/>
    <w:rsid w:val="00DD2800"/>
    <w:rsid w:val="00E51696"/>
    <w:rsid w:val="00EA469D"/>
    <w:rsid w:val="00EE7BD1"/>
    <w:rsid w:val="00F150EA"/>
    <w:rsid w:val="00F8082C"/>
    <w:rsid w:val="00FD337F"/>
    <w:rsid w:val="00FD715F"/>
    <w:rsid w:val="00FF272B"/>
    <w:rsid w:val="227D1B36"/>
    <w:rsid w:val="36896884"/>
    <w:rsid w:val="6A4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82C"/>
    <w:rPr>
      <w:sz w:val="18"/>
      <w:szCs w:val="18"/>
    </w:rPr>
  </w:style>
  <w:style w:type="paragraph" w:styleId="a4">
    <w:name w:val="footer"/>
    <w:basedOn w:val="a"/>
    <w:rsid w:val="00F8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8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808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8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Administrator</cp:lastModifiedBy>
  <cp:revision>14</cp:revision>
  <cp:lastPrinted>2014-04-17T02:15:00Z</cp:lastPrinted>
  <dcterms:created xsi:type="dcterms:W3CDTF">2014-07-09T03:52:00Z</dcterms:created>
  <dcterms:modified xsi:type="dcterms:W3CDTF">2019-06-28T11:23:00Z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